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436"/>
      </w:tblGrid>
      <w:tr w:rsidR="00B82EEA" w:rsidRPr="00505DCA" w:rsidTr="00E504FE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B82EEA" w:rsidRPr="00505DCA" w:rsidRDefault="00B82EEA" w:rsidP="00707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6771377" wp14:editId="21326777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5B812A7" wp14:editId="21B06304">
                  <wp:extent cx="1605280" cy="574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3F4DA2" w:rsidRPr="003F4DA2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4DA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Дистанционные курсы повышения квалификации </w:t>
            </w:r>
          </w:p>
          <w:p w:rsidR="00B82EEA" w:rsidRPr="00E516E6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4DA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по программе профессиональной переподготовке</w:t>
            </w:r>
          </w:p>
          <w:p w:rsidR="003F4DA2" w:rsidRPr="00B9772F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32"/>
                <w:lang w:eastAsia="ru-RU"/>
              </w:rPr>
            </w:pPr>
          </w:p>
          <w:p w:rsidR="00D07020" w:rsidRDefault="00B82EEA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Pr="00B82EE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r w:rsidR="00E516E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ЕДАГОГ</w:t>
            </w:r>
            <w:r w:rsidR="00D07020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ИЧЕСКАЯ ПОДДЕРЖКА ДЕТЕЙ </w:t>
            </w:r>
          </w:p>
          <w:p w:rsidR="00B82EEA" w:rsidRDefault="00D07020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С НАРУШЕНИЯМИ ИНТЕЛЛЕКТА</w:t>
            </w:r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  <w:p w:rsidR="00E516E6" w:rsidRPr="00B9772F" w:rsidRDefault="00E516E6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32"/>
                <w:lang w:eastAsia="ru-RU"/>
              </w:rPr>
            </w:pPr>
          </w:p>
          <w:p w:rsidR="00B82EEA" w:rsidRPr="00F11AA4" w:rsidRDefault="005F56E5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5F56E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  <w:r w:rsidR="00B82EEA" w:rsidRPr="00F11AA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0</w:t>
            </w:r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ак</w:t>
            </w:r>
            <w:proofErr w:type="gramStart"/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.ч</w:t>
            </w:r>
            <w:proofErr w:type="gramEnd"/>
            <w:r w:rsidR="00B82EEA" w:rsidRPr="00505DC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ас</w:t>
            </w:r>
            <w:r w:rsidR="00B82EEA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ов</w:t>
            </w:r>
            <w:proofErr w:type="spellEnd"/>
          </w:p>
        </w:tc>
      </w:tr>
    </w:tbl>
    <w:p w:rsidR="00B82EEA" w:rsidRPr="00505DCA" w:rsidRDefault="00B82EEA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B82EEA" w:rsidRPr="00FE73DE" w:rsidRDefault="00B82EEA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0"/>
          <w:szCs w:val="16"/>
          <w:lang w:eastAsia="ru-RU"/>
        </w:rPr>
      </w:pPr>
    </w:p>
    <w:p w:rsidR="004C772B" w:rsidRPr="00FE73DE" w:rsidRDefault="004C772B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0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6"/>
      </w:tblGrid>
      <w:tr w:rsidR="00B82EEA" w:rsidRPr="00505DCA" w:rsidTr="0070702B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E516E6" w:rsidRDefault="00E516E6" w:rsidP="00B97E38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E5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</w:t>
            </w:r>
            <w:r w:rsidR="00B9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7E38" w:rsidRPr="00B9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преподавателей, учителей</w:t>
            </w:r>
            <w:r w:rsidR="00B9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7E38" w:rsidRPr="00B97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воспитателей, которые работают в сфере обучения детей с нарушениями интеллекта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82EEA" w:rsidRPr="00505DCA" w:rsidRDefault="00B82EEA" w:rsidP="00A11F9D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обучения специалист получает </w:t>
            </w:r>
            <w:r w:rsidR="00A1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2F600B" w:rsidRPr="002F600B" w:rsidRDefault="002F600B" w:rsidP="002F6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00B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2F600B" w:rsidRPr="005B75A6" w:rsidRDefault="002F600B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5A6">
        <w:rPr>
          <w:rFonts w:ascii="Times New Roman" w:hAnsi="Times New Roman" w:cs="Times New Roman"/>
          <w:b/>
          <w:bCs/>
          <w:sz w:val="24"/>
          <w:szCs w:val="24"/>
        </w:rPr>
        <w:t>Модуль 1. Законодательство Российской Федерации об обучении детей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b/>
          <w:bCs/>
          <w:sz w:val="24"/>
          <w:szCs w:val="24"/>
        </w:rPr>
        <w:t>нарушениями интеллекта.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Лекции. Анализ законодательства РФ об обучении детей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возможностями здоровья. Концепция Специального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образовательного стандарта для детей с ОВЗ. Анализ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для </w:t>
      </w:r>
      <w:proofErr w:type="gramStart"/>
      <w:r w:rsidRPr="005B75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B75A6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Контроль знаний. Промежуточное тестирование.</w:t>
      </w:r>
    </w:p>
    <w:p w:rsid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материала.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5A6">
        <w:rPr>
          <w:rFonts w:ascii="Times New Roman" w:hAnsi="Times New Roman" w:cs="Times New Roman"/>
          <w:b/>
          <w:bCs/>
          <w:sz w:val="24"/>
          <w:szCs w:val="24"/>
        </w:rPr>
        <w:t>Модуль 2. Психолого-педагогическая характеристика детей с интеллектуальными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b/>
          <w:bCs/>
          <w:sz w:val="24"/>
          <w:szCs w:val="24"/>
        </w:rPr>
        <w:t>нарушениями.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Лекции. Общая характеристика мышления у детей с интеллектуальной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 xml:space="preserve">недостаточностью. Личность ребенка с интеллектуальной недостаточностью. </w:t>
      </w:r>
      <w:proofErr w:type="gramStart"/>
      <w:r w:rsidRPr="005B75A6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детей с интеллектуальными нарушениями, оставшиеся без попечения родителей.</w:t>
      </w:r>
      <w:proofErr w:type="gramEnd"/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Контроль знаний. Промежуточное тестирование.</w:t>
      </w:r>
    </w:p>
    <w:p w:rsid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материала.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5A6">
        <w:rPr>
          <w:rFonts w:ascii="Times New Roman" w:hAnsi="Times New Roman" w:cs="Times New Roman"/>
          <w:b/>
          <w:bCs/>
          <w:sz w:val="24"/>
          <w:szCs w:val="24"/>
        </w:rPr>
        <w:t>Модуль 3. Особенности педагогической поддержки детей с нарушениями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b/>
          <w:bCs/>
          <w:sz w:val="24"/>
          <w:szCs w:val="24"/>
        </w:rPr>
        <w:t>интеллекта.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Лекции. Роль социального педагога в социализации учащихся с нарушением интеллекта.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Социально-педагогические аспекты социализации учащихся с нарушением интеллекта.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Социально-педагогические аспекты социализации учащихся с нарушением интеллекта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учителем-дефектологом. Деятельность учителя-логопеда по социализации учащихся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нарушением интеллекта. Сопровождение семьи, воспитывающей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B75A6">
        <w:rPr>
          <w:rFonts w:ascii="Times New Roman" w:hAnsi="Times New Roman" w:cs="Times New Roman"/>
          <w:sz w:val="24"/>
          <w:szCs w:val="24"/>
        </w:rPr>
        <w:t>нка с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интеллектуального развития как педагогическая поддержка.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Контроль знаний. Промежуточное тестирование.</w:t>
      </w:r>
    </w:p>
    <w:p w:rsid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материала.</w:t>
      </w:r>
    </w:p>
    <w:p w:rsidR="00F04D4B" w:rsidRPr="005B75A6" w:rsidRDefault="00F04D4B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5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Модуль 4. Особые образовательные потребности </w:t>
      </w:r>
      <w:proofErr w:type="gramStart"/>
      <w:r w:rsidRPr="005B75A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B75A6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F0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b/>
          <w:bCs/>
          <w:sz w:val="24"/>
          <w:szCs w:val="24"/>
        </w:rPr>
        <w:t>интеллектуальными нарушениями.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Лекции. Особенности образовательных потребностей умственно отсталых детей.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5A6">
        <w:rPr>
          <w:rFonts w:ascii="Times New Roman" w:hAnsi="Times New Roman" w:cs="Times New Roman"/>
          <w:sz w:val="24"/>
          <w:szCs w:val="24"/>
        </w:rPr>
        <w:t>Доступность образования обучающихся с интеллектуальной недостаточностью в европейских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странах.</w:t>
      </w:r>
      <w:proofErr w:type="gramEnd"/>
      <w:r w:rsidRPr="005B75A6">
        <w:rPr>
          <w:rFonts w:ascii="Times New Roman" w:hAnsi="Times New Roman" w:cs="Times New Roman"/>
          <w:sz w:val="24"/>
          <w:szCs w:val="24"/>
        </w:rPr>
        <w:t xml:space="preserve"> Проектная деятельность с детьми с особыми образовательными потребностями.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Контроль знаний. Промежуточное тестирование.</w:t>
      </w:r>
    </w:p>
    <w:p w:rsid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материала.</w:t>
      </w:r>
    </w:p>
    <w:p w:rsidR="00F04D4B" w:rsidRPr="005B75A6" w:rsidRDefault="00F04D4B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5A6">
        <w:rPr>
          <w:rFonts w:ascii="Times New Roman" w:hAnsi="Times New Roman" w:cs="Times New Roman"/>
          <w:b/>
          <w:bCs/>
          <w:sz w:val="24"/>
          <w:szCs w:val="24"/>
        </w:rPr>
        <w:t xml:space="preserve">Модуль 5. Система оценки достижения </w:t>
      </w:r>
      <w:proofErr w:type="gramStart"/>
      <w:r w:rsidRPr="005B75A6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5B75A6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 xml:space="preserve">Лекции. </w:t>
      </w:r>
      <w:proofErr w:type="gramStart"/>
      <w:r w:rsidRPr="005B75A6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интеллектуальными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нарушениями.</w:t>
      </w:r>
      <w:proofErr w:type="gramEnd"/>
      <w:r w:rsidRPr="005B75A6"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 стороны инклюзивного образования для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учащихся с интеллектуальной недостаточностью. Особенности оценки работоспособности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учащихся с интеллектуальной недостаточностью при выполнении заданий.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Контроль знаний. Промежуточное тестирование.</w:t>
      </w:r>
    </w:p>
    <w:p w:rsid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материала.</w:t>
      </w:r>
    </w:p>
    <w:p w:rsidR="00F04D4B" w:rsidRPr="005B75A6" w:rsidRDefault="00F04D4B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5A6">
        <w:rPr>
          <w:rFonts w:ascii="Times New Roman" w:hAnsi="Times New Roman" w:cs="Times New Roman"/>
          <w:b/>
          <w:bCs/>
          <w:sz w:val="24"/>
          <w:szCs w:val="24"/>
        </w:rPr>
        <w:t>Модуль 6. Характеристика коррекционно-развивающей среды для детей с</w:t>
      </w:r>
      <w:r w:rsidR="00F0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b/>
          <w:bCs/>
          <w:sz w:val="24"/>
          <w:szCs w:val="24"/>
        </w:rPr>
        <w:t>умственной отсталостью.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Лекции. Коррекционно-развивающая работа с умственно-отсталыми детьми. Значение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профессиональной компетентности педагога в инклюзивном образовании. Логопедическая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коррекция детей с проблемами умственного развития.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Практические занятия.</w:t>
      </w:r>
    </w:p>
    <w:p w:rsidR="005B75A6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Контроль знаний. Промежуточное тестирование.</w:t>
      </w:r>
    </w:p>
    <w:p w:rsid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sz w:val="24"/>
          <w:szCs w:val="24"/>
        </w:rPr>
        <w:t>Самостоятельная работа. Изучение литературы по модулю. Повторение пройденного</w:t>
      </w:r>
      <w:r w:rsidR="00F04D4B">
        <w:rPr>
          <w:rFonts w:ascii="Times New Roman" w:hAnsi="Times New Roman" w:cs="Times New Roman"/>
          <w:sz w:val="24"/>
          <w:szCs w:val="24"/>
        </w:rPr>
        <w:t xml:space="preserve"> </w:t>
      </w:r>
      <w:r w:rsidRPr="005B75A6">
        <w:rPr>
          <w:rFonts w:ascii="Times New Roman" w:hAnsi="Times New Roman" w:cs="Times New Roman"/>
          <w:sz w:val="24"/>
          <w:szCs w:val="24"/>
        </w:rPr>
        <w:t>материала.</w:t>
      </w:r>
    </w:p>
    <w:p w:rsidR="00F04D4B" w:rsidRPr="005B75A6" w:rsidRDefault="00F04D4B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b/>
          <w:bCs/>
          <w:sz w:val="24"/>
          <w:szCs w:val="24"/>
        </w:rPr>
        <w:t xml:space="preserve">7. Стажировка. </w:t>
      </w:r>
      <w:r w:rsidRPr="005B75A6">
        <w:rPr>
          <w:rFonts w:ascii="Times New Roman" w:hAnsi="Times New Roman" w:cs="Times New Roman"/>
          <w:sz w:val="24"/>
          <w:szCs w:val="24"/>
        </w:rPr>
        <w:t>Подготовка отчета о стажировке.</w:t>
      </w:r>
    </w:p>
    <w:p w:rsidR="00F04D4B" w:rsidRPr="005B75A6" w:rsidRDefault="00F04D4B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4E" w:rsidRPr="005B75A6" w:rsidRDefault="005B75A6" w:rsidP="005B7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A6">
        <w:rPr>
          <w:rFonts w:ascii="Times New Roman" w:hAnsi="Times New Roman" w:cs="Times New Roman"/>
          <w:b/>
          <w:bCs/>
          <w:sz w:val="24"/>
          <w:szCs w:val="24"/>
        </w:rPr>
        <w:t>8. Итоговая аттестация. Экзамен (тестирование) и/или защита итоговой работы.</w:t>
      </w:r>
      <w:bookmarkStart w:id="2" w:name="_GoBack"/>
      <w:bookmarkEnd w:id="2"/>
    </w:p>
    <w:p w:rsidR="00B9772F" w:rsidRPr="00B9772F" w:rsidRDefault="00B9772F" w:rsidP="00B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 </w:t>
      </w:r>
      <w:r w:rsidRPr="004F0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020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*Слушателям предоставляется скидка при обучении </w:t>
      </w:r>
      <w:r w:rsidR="00B97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 от одной организации.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5317"/>
      </w:tblGrid>
      <w:tr w:rsidR="00B82EEA" w:rsidRPr="00643697" w:rsidTr="0070702B">
        <w:tc>
          <w:tcPr>
            <w:tcW w:w="5211" w:type="dxa"/>
            <w:shd w:val="clear" w:color="auto" w:fill="auto"/>
            <w:vAlign w:val="center"/>
          </w:tcPr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находимся по адресу: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  <w:proofErr w:type="gram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.С</w:t>
            </w:r>
            <w:proofErr w:type="gram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</w:t>
            </w: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ул. Коммунистическая, 6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Учебный центр компании “Выбор”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Регистрация на курсы: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Тел.: (4812) 701-202; сот.60-67-27; 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umc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@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icvibor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Сайт: </w:t>
            </w:r>
            <w:hyperlink r:id="rId8" w:history="1">
              <w:r w:rsidRPr="0064369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http://icvibor.ru/rent/</w:t>
              </w:r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82EEA" w:rsidRPr="002F600B" w:rsidRDefault="00B82EEA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EEA" w:rsidRPr="002F600B" w:rsidSect="002A46A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7"/>
    <w:rsid w:val="00020579"/>
    <w:rsid w:val="00166BB5"/>
    <w:rsid w:val="001A0E47"/>
    <w:rsid w:val="002A46A0"/>
    <w:rsid w:val="002F600B"/>
    <w:rsid w:val="003D2409"/>
    <w:rsid w:val="003F4DA2"/>
    <w:rsid w:val="004C50A2"/>
    <w:rsid w:val="004C772B"/>
    <w:rsid w:val="005B75A6"/>
    <w:rsid w:val="005F56E5"/>
    <w:rsid w:val="00852913"/>
    <w:rsid w:val="00876EA6"/>
    <w:rsid w:val="009147B4"/>
    <w:rsid w:val="009B4732"/>
    <w:rsid w:val="00A11F9D"/>
    <w:rsid w:val="00B82EEA"/>
    <w:rsid w:val="00B9772F"/>
    <w:rsid w:val="00B97E38"/>
    <w:rsid w:val="00CD56D3"/>
    <w:rsid w:val="00D07020"/>
    <w:rsid w:val="00DB55FF"/>
    <w:rsid w:val="00E504FE"/>
    <w:rsid w:val="00E516E6"/>
    <w:rsid w:val="00EF7B4E"/>
    <w:rsid w:val="00F04D4B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Разумкова Наталья Юрьевна</dc:creator>
  <cp:keywords/>
  <dc:description/>
  <cp:lastModifiedBy>Разумкова Наталья Юрьевна</cp:lastModifiedBy>
  <cp:revision>28</cp:revision>
  <dcterms:created xsi:type="dcterms:W3CDTF">2017-03-20T12:39:00Z</dcterms:created>
  <dcterms:modified xsi:type="dcterms:W3CDTF">2017-12-07T07:12:00Z</dcterms:modified>
</cp:coreProperties>
</file>